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F2A8" w14:textId="685C8DCC" w:rsidR="006D4760" w:rsidRPr="00127007" w:rsidRDefault="006D4760" w:rsidP="006D4760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27007">
        <w:rPr>
          <w:rFonts w:ascii="Calibri" w:hAnsi="Calibri" w:cs="Calibri"/>
          <w:b/>
          <w:sz w:val="22"/>
          <w:szCs w:val="22"/>
        </w:rPr>
        <w:t>Role:</w:t>
      </w:r>
      <w:r w:rsidRPr="00127007">
        <w:rPr>
          <w:rFonts w:ascii="Calibri" w:hAnsi="Calibri" w:cs="Calibri"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ab/>
      </w:r>
      <w:r w:rsidR="001F0D41" w:rsidRPr="00127007">
        <w:rPr>
          <w:rFonts w:ascii="Calibri" w:hAnsi="Calibri" w:cs="Calibri"/>
          <w:b/>
          <w:sz w:val="22"/>
          <w:szCs w:val="22"/>
        </w:rPr>
        <w:t>Support Boat Driver</w:t>
      </w:r>
    </w:p>
    <w:p w14:paraId="3F28E089" w14:textId="77777777" w:rsidR="006D4760" w:rsidRPr="00127007" w:rsidRDefault="006D4760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Department:</w:t>
      </w:r>
      <w:r w:rsidRPr="00127007">
        <w:rPr>
          <w:rFonts w:ascii="Calibri" w:hAnsi="Calibri" w:cs="Calibri"/>
          <w:b/>
          <w:sz w:val="22"/>
          <w:szCs w:val="22"/>
        </w:rPr>
        <w:tab/>
      </w:r>
      <w:r w:rsidRPr="00127007">
        <w:rPr>
          <w:rFonts w:ascii="Calibri" w:hAnsi="Calibri" w:cs="Calibri"/>
          <w:b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 xml:space="preserve">Operations Team </w:t>
      </w:r>
    </w:p>
    <w:p w14:paraId="1E3AC8E1" w14:textId="798F11DE" w:rsidR="006D4760" w:rsidRPr="00127007" w:rsidRDefault="006D4760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Reports to:</w:t>
      </w:r>
      <w:r w:rsidRPr="00127007">
        <w:rPr>
          <w:rFonts w:ascii="Calibri" w:hAnsi="Calibri" w:cs="Calibri"/>
          <w:b/>
          <w:sz w:val="22"/>
          <w:szCs w:val="22"/>
        </w:rPr>
        <w:tab/>
      </w:r>
      <w:r w:rsidRPr="00127007">
        <w:rPr>
          <w:rFonts w:ascii="Calibri" w:hAnsi="Calibri" w:cs="Calibri"/>
          <w:b/>
          <w:sz w:val="22"/>
          <w:szCs w:val="22"/>
        </w:rPr>
        <w:tab/>
      </w:r>
      <w:r w:rsidR="00BA3CA9" w:rsidRPr="00127007">
        <w:rPr>
          <w:rFonts w:ascii="Calibri" w:hAnsi="Calibri" w:cs="Calibri"/>
          <w:sz w:val="22"/>
          <w:szCs w:val="22"/>
        </w:rPr>
        <w:t xml:space="preserve">Support </w:t>
      </w:r>
      <w:r w:rsidR="003527BA">
        <w:rPr>
          <w:rFonts w:ascii="Calibri" w:hAnsi="Calibri" w:cs="Calibri"/>
          <w:sz w:val="22"/>
          <w:szCs w:val="22"/>
        </w:rPr>
        <w:t>F</w:t>
      </w:r>
      <w:r w:rsidR="00BA3CA9" w:rsidRPr="00127007">
        <w:rPr>
          <w:rFonts w:ascii="Calibri" w:hAnsi="Calibri" w:cs="Calibri"/>
          <w:sz w:val="22"/>
          <w:szCs w:val="22"/>
        </w:rPr>
        <w:t xml:space="preserve">leet </w:t>
      </w:r>
      <w:r w:rsidR="003527BA">
        <w:rPr>
          <w:rFonts w:ascii="Calibri" w:hAnsi="Calibri" w:cs="Calibri"/>
          <w:sz w:val="22"/>
          <w:szCs w:val="22"/>
        </w:rPr>
        <w:t>M</w:t>
      </w:r>
      <w:r w:rsidR="00BA3CA9" w:rsidRPr="00127007">
        <w:rPr>
          <w:rFonts w:ascii="Calibri" w:hAnsi="Calibri" w:cs="Calibri"/>
          <w:sz w:val="22"/>
          <w:szCs w:val="22"/>
        </w:rPr>
        <w:t>anager</w:t>
      </w:r>
      <w:r w:rsidRPr="00127007">
        <w:rPr>
          <w:rFonts w:ascii="Calibri" w:hAnsi="Calibri" w:cs="Calibri"/>
          <w:sz w:val="22"/>
          <w:szCs w:val="22"/>
        </w:rPr>
        <w:t xml:space="preserve"> </w:t>
      </w:r>
    </w:p>
    <w:p w14:paraId="503922CC" w14:textId="79C35CBF" w:rsidR="006D4760" w:rsidRPr="00127007" w:rsidRDefault="006D4760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Location:</w:t>
      </w:r>
      <w:r w:rsidRPr="00127007">
        <w:rPr>
          <w:rFonts w:ascii="Calibri" w:hAnsi="Calibri" w:cs="Calibri"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ab/>
        <w:t>INEOS Team UK Headquarters, The Camber, Portsmouth</w:t>
      </w:r>
    </w:p>
    <w:p w14:paraId="6BFE01E3" w14:textId="5100AACA" w:rsidR="00443C2F" w:rsidRPr="00127007" w:rsidRDefault="00443C2F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 xml:space="preserve">Application Deadline:  </w:t>
      </w:r>
      <w:r w:rsidR="00127007" w:rsidRPr="00127007">
        <w:rPr>
          <w:rFonts w:ascii="Calibri" w:hAnsi="Calibri" w:cs="Calibri"/>
          <w:b/>
          <w:sz w:val="22"/>
          <w:szCs w:val="22"/>
        </w:rPr>
        <w:tab/>
      </w:r>
      <w:r w:rsidR="00127007" w:rsidRPr="00127007">
        <w:rPr>
          <w:rFonts w:ascii="Calibri" w:hAnsi="Calibri" w:cs="Calibri"/>
          <w:sz w:val="22"/>
          <w:szCs w:val="22"/>
        </w:rPr>
        <w:t xml:space="preserve">20 May </w:t>
      </w:r>
      <w:r w:rsidR="006455B5" w:rsidRPr="00127007">
        <w:rPr>
          <w:rFonts w:ascii="Calibri" w:hAnsi="Calibri" w:cs="Calibri"/>
          <w:sz w:val="22"/>
          <w:szCs w:val="22"/>
        </w:rPr>
        <w:t>2019</w:t>
      </w:r>
    </w:p>
    <w:p w14:paraId="16EB7C63" w14:textId="4A091877" w:rsidR="00443C2F" w:rsidRPr="00127007" w:rsidRDefault="00443C2F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Start Date:</w:t>
      </w:r>
      <w:r w:rsidRPr="00127007">
        <w:rPr>
          <w:rFonts w:ascii="Calibri" w:hAnsi="Calibri" w:cs="Calibri"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ab/>
      </w:r>
      <w:r w:rsidR="00127007" w:rsidRPr="00127007">
        <w:rPr>
          <w:rFonts w:ascii="Calibri" w:hAnsi="Calibri" w:cs="Calibri"/>
          <w:sz w:val="22"/>
          <w:szCs w:val="22"/>
        </w:rPr>
        <w:t xml:space="preserve">1 July </w:t>
      </w:r>
      <w:r w:rsidRPr="00127007">
        <w:rPr>
          <w:rFonts w:ascii="Calibri" w:hAnsi="Calibri" w:cs="Calibri"/>
          <w:sz w:val="22"/>
          <w:szCs w:val="22"/>
        </w:rPr>
        <w:t>2019</w:t>
      </w:r>
    </w:p>
    <w:p w14:paraId="56C9FF4D" w14:textId="17B0B8A2" w:rsidR="006455B5" w:rsidRPr="00127007" w:rsidRDefault="00443C2F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 xml:space="preserve">End </w:t>
      </w:r>
      <w:r w:rsidR="003527BA">
        <w:rPr>
          <w:rFonts w:ascii="Calibri" w:hAnsi="Calibri" w:cs="Calibri"/>
          <w:b/>
          <w:sz w:val="22"/>
          <w:szCs w:val="22"/>
        </w:rPr>
        <w:t>D</w:t>
      </w:r>
      <w:r w:rsidRPr="00127007">
        <w:rPr>
          <w:rFonts w:ascii="Calibri" w:hAnsi="Calibri" w:cs="Calibri"/>
          <w:b/>
          <w:sz w:val="22"/>
          <w:szCs w:val="22"/>
        </w:rPr>
        <w:t>ate:</w:t>
      </w:r>
      <w:r w:rsidR="006455B5" w:rsidRPr="00127007">
        <w:rPr>
          <w:rFonts w:ascii="Calibri" w:hAnsi="Calibri" w:cs="Calibri"/>
          <w:sz w:val="22"/>
          <w:szCs w:val="22"/>
        </w:rPr>
        <w:t xml:space="preserve"> </w:t>
      </w:r>
      <w:r w:rsidRPr="00127007">
        <w:rPr>
          <w:rFonts w:ascii="Calibri" w:hAnsi="Calibri" w:cs="Calibri"/>
          <w:sz w:val="22"/>
          <w:szCs w:val="22"/>
        </w:rPr>
        <w:tab/>
      </w:r>
      <w:r w:rsidRPr="00127007">
        <w:rPr>
          <w:rFonts w:ascii="Calibri" w:hAnsi="Calibri" w:cs="Calibri"/>
          <w:sz w:val="22"/>
          <w:szCs w:val="22"/>
        </w:rPr>
        <w:tab/>
        <w:t xml:space="preserve">April </w:t>
      </w:r>
      <w:r w:rsidR="00543283" w:rsidRPr="00127007">
        <w:rPr>
          <w:rFonts w:ascii="Calibri" w:hAnsi="Calibri" w:cs="Calibri"/>
          <w:sz w:val="22"/>
          <w:szCs w:val="22"/>
        </w:rPr>
        <w:t>2021</w:t>
      </w:r>
    </w:p>
    <w:p w14:paraId="3AF8DBC1" w14:textId="77777777" w:rsidR="006D4760" w:rsidRPr="00127007" w:rsidRDefault="006D4760" w:rsidP="006D476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8134750" w14:textId="77777777" w:rsidR="006D4760" w:rsidRPr="00127007" w:rsidRDefault="006D4760" w:rsidP="006D476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27007">
        <w:rPr>
          <w:rFonts w:ascii="Calibri" w:hAnsi="Calibri" w:cs="Calibri"/>
          <w:b/>
          <w:color w:val="000000"/>
          <w:sz w:val="22"/>
          <w:szCs w:val="22"/>
        </w:rPr>
        <w:t>Overview of the Company</w:t>
      </w:r>
    </w:p>
    <w:p w14:paraId="16A3BDDA" w14:textId="77777777" w:rsidR="006D4760" w:rsidRPr="00127007" w:rsidRDefault="006D4760" w:rsidP="006D4760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INEOS, one of the world’s largest manufacturing companies, has formed INEOS TEAM UK to challenge for the 36</w:t>
      </w:r>
      <w:r w:rsidRPr="00127007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127007">
        <w:rPr>
          <w:rFonts w:ascii="Calibri" w:hAnsi="Calibri" w:cs="Calibri"/>
          <w:color w:val="000000"/>
          <w:sz w:val="22"/>
          <w:szCs w:val="22"/>
        </w:rPr>
        <w:t> America’s Cup to be held in New Zealand in 2021. INEOS has partnered with Sir Ben Ainslie, </w:t>
      </w:r>
      <w:r w:rsidRPr="001270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most successful Olympic sailor in history,</w:t>
      </w:r>
      <w:r w:rsidRPr="00127007">
        <w:rPr>
          <w:rFonts w:ascii="Calibri" w:hAnsi="Calibri" w:cs="Calibri"/>
          <w:color w:val="000000"/>
          <w:sz w:val="22"/>
          <w:szCs w:val="22"/>
        </w:rPr>
        <w:t> to skipper INEOS TEAM UK</w:t>
      </w:r>
      <w:r w:rsidRPr="001270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22B71C5A" w14:textId="77777777" w:rsidR="006D4760" w:rsidRPr="00127007" w:rsidRDefault="006D4760" w:rsidP="006D4760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5C77F76" w14:textId="77777777" w:rsidR="006D4760" w:rsidRPr="00127007" w:rsidRDefault="006D4760" w:rsidP="006D4760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270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INEOS TEAM UK will use its world class technologies, manufacturing know-how and sports science expertise to develop an internationally competitive race boat and athletes, giving the best possible chance to bring the oldest international sporting trophy and </w:t>
      </w:r>
      <w:r w:rsidRPr="00127007">
        <w:rPr>
          <w:rFonts w:ascii="Calibri" w:hAnsi="Calibri" w:cs="Calibri"/>
          <w:color w:val="000000"/>
          <w:sz w:val="22"/>
          <w:szCs w:val="22"/>
        </w:rPr>
        <w:t>sailing’s premier contest </w:t>
      </w:r>
      <w:r w:rsidRPr="0012700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back to Britain for the first time.</w:t>
      </w:r>
    </w:p>
    <w:p w14:paraId="5B6E61B5" w14:textId="7BB7EB5D" w:rsidR="00161C5B" w:rsidRPr="00127007" w:rsidRDefault="00161C5B" w:rsidP="002F688A">
      <w:pPr>
        <w:rPr>
          <w:rFonts w:ascii="Calibri" w:eastAsia="Times New Roman" w:hAnsi="Calibri" w:cs="Calibri"/>
          <w:noProof w:val="0"/>
          <w:sz w:val="22"/>
          <w:szCs w:val="22"/>
          <w:lang w:val="en-GB"/>
        </w:rPr>
      </w:pPr>
    </w:p>
    <w:p w14:paraId="72C939EC" w14:textId="08C44414" w:rsidR="006D4760" w:rsidRPr="00127007" w:rsidRDefault="00F51089" w:rsidP="006D47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Overview</w:t>
      </w:r>
    </w:p>
    <w:p w14:paraId="62B9E451" w14:textId="1EDA381C" w:rsidR="00161C5B" w:rsidRPr="00127007" w:rsidRDefault="003351F2" w:rsidP="00161C5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 be part </w:t>
      </w:r>
      <w:r w:rsidR="00161C5B" w:rsidRPr="00127007">
        <w:rPr>
          <w:rFonts w:ascii="Calibri" w:hAnsi="Calibri" w:cs="Calibri"/>
          <w:color w:val="000000"/>
          <w:sz w:val="22"/>
          <w:szCs w:val="22"/>
        </w:rPr>
        <w:t>of the Chase Boat Support Team; Chase Boat driver with associated responisbilities both ashore and afloat.</w:t>
      </w:r>
    </w:p>
    <w:p w14:paraId="63DFED0F" w14:textId="77777777" w:rsidR="006D4760" w:rsidRPr="00127007" w:rsidRDefault="006D4760" w:rsidP="003351F2">
      <w:pPr>
        <w:rPr>
          <w:rFonts w:ascii="Calibri" w:hAnsi="Calibri" w:cs="Calibri"/>
          <w:color w:val="000000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 </w:t>
      </w:r>
    </w:p>
    <w:p w14:paraId="20963ECE" w14:textId="77777777" w:rsidR="006D4760" w:rsidRPr="00127007" w:rsidRDefault="006D4760" w:rsidP="006D4760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bCs/>
          <w:iCs/>
          <w:sz w:val="22"/>
          <w:szCs w:val="22"/>
        </w:rPr>
        <w:t>Responsibilities</w:t>
      </w:r>
    </w:p>
    <w:p w14:paraId="5CDD581A" w14:textId="5CC0B07F" w:rsidR="00907789" w:rsidRPr="00127007" w:rsidRDefault="00907789" w:rsidP="003527BA">
      <w:pPr>
        <w:numPr>
          <w:ilvl w:val="0"/>
          <w:numId w:val="18"/>
        </w:numPr>
        <w:ind w:left="709" w:hanging="283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sz w:val="22"/>
          <w:szCs w:val="22"/>
        </w:rPr>
        <w:t xml:space="preserve">Part of the AC75 on the water support team; docking, towing, emergency response </w:t>
      </w:r>
      <w:r w:rsidR="00215CF0" w:rsidRPr="00127007">
        <w:rPr>
          <w:rFonts w:ascii="Calibri" w:hAnsi="Calibri" w:cs="Calibri"/>
          <w:sz w:val="22"/>
          <w:szCs w:val="22"/>
        </w:rPr>
        <w:t>(</w:t>
      </w:r>
      <w:r w:rsidRPr="00127007">
        <w:rPr>
          <w:rFonts w:ascii="Calibri" w:hAnsi="Calibri" w:cs="Calibri"/>
          <w:sz w:val="22"/>
          <w:szCs w:val="22"/>
        </w:rPr>
        <w:t>including righting</w:t>
      </w:r>
      <w:r w:rsidR="00215CF0" w:rsidRPr="00127007">
        <w:rPr>
          <w:rFonts w:ascii="Calibri" w:hAnsi="Calibri" w:cs="Calibri"/>
          <w:sz w:val="22"/>
          <w:szCs w:val="22"/>
        </w:rPr>
        <w:t>)</w:t>
      </w:r>
      <w:r w:rsidRPr="00127007">
        <w:rPr>
          <w:rFonts w:ascii="Calibri" w:hAnsi="Calibri" w:cs="Calibri"/>
          <w:sz w:val="22"/>
          <w:szCs w:val="22"/>
        </w:rPr>
        <w:t>, design support, communication and general support</w:t>
      </w:r>
    </w:p>
    <w:p w14:paraId="6F510647" w14:textId="27E2A47C" w:rsidR="00161C5B" w:rsidRPr="00127007" w:rsidRDefault="00161C5B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 xml:space="preserve">Maintain and service the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T</w:t>
      </w:r>
      <w:r w:rsidRPr="00127007">
        <w:rPr>
          <w:rFonts w:ascii="Calibri" w:hAnsi="Calibri" w:cs="Calibri"/>
          <w:color w:val="000000"/>
          <w:sz w:val="22"/>
          <w:szCs w:val="22"/>
        </w:rPr>
        <w:t>eam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’</w:t>
      </w:r>
      <w:r w:rsidRPr="00127007">
        <w:rPr>
          <w:rFonts w:ascii="Calibri" w:hAnsi="Calibri" w:cs="Calibri"/>
          <w:color w:val="000000"/>
          <w:sz w:val="22"/>
          <w:szCs w:val="22"/>
        </w:rPr>
        <w:t>s chase boat fleet, hardware and saftey equipment</w:t>
      </w:r>
    </w:p>
    <w:p w14:paraId="041CE869" w14:textId="1B001DC8" w:rsidR="00161C5B" w:rsidRPr="00127007" w:rsidRDefault="00161C5B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Mechanical support - assist with engine maintenance, services and logging (hours and faults)</w:t>
      </w:r>
    </w:p>
    <w:p w14:paraId="6E8330EF" w14:textId="5C0FFA4F" w:rsidR="00443C2F" w:rsidRPr="00127007" w:rsidRDefault="00443C2F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Responsible for fuelling, daily inspections and wash downs of all support fleet vessels</w:t>
      </w:r>
    </w:p>
    <w:p w14:paraId="622C58E8" w14:textId="3ADA04BE" w:rsidR="006D4760" w:rsidRPr="00127007" w:rsidRDefault="006D4760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 xml:space="preserve">Working alongside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S</w:t>
      </w:r>
      <w:r w:rsidR="00BA3CA9" w:rsidRPr="00127007">
        <w:rPr>
          <w:rFonts w:ascii="Calibri" w:hAnsi="Calibri" w:cs="Calibri"/>
          <w:color w:val="000000"/>
          <w:sz w:val="22"/>
          <w:szCs w:val="22"/>
        </w:rPr>
        <w:t xml:space="preserve">ystems </w:t>
      </w:r>
      <w:r w:rsidR="00161C5B" w:rsidRPr="00127007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I</w:t>
      </w:r>
      <w:r w:rsidR="00161C5B" w:rsidRPr="00127007">
        <w:rPr>
          <w:rFonts w:ascii="Calibri" w:hAnsi="Calibri" w:cs="Calibri"/>
          <w:color w:val="000000"/>
          <w:sz w:val="22"/>
          <w:szCs w:val="22"/>
        </w:rPr>
        <w:t xml:space="preserve">nstrumentation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T</w:t>
      </w:r>
      <w:r w:rsidR="00161C5B" w:rsidRPr="00127007">
        <w:rPr>
          <w:rFonts w:ascii="Calibri" w:hAnsi="Calibri" w:cs="Calibri"/>
          <w:color w:val="000000"/>
          <w:sz w:val="22"/>
          <w:szCs w:val="22"/>
        </w:rPr>
        <w:t>eams to support AC75 sailing operations</w:t>
      </w:r>
    </w:p>
    <w:p w14:paraId="5A5BA1BC" w14:textId="5B07AA60" w:rsidR="006D4760" w:rsidRPr="00127007" w:rsidRDefault="00161C5B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 xml:space="preserve">Part of the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O</w:t>
      </w:r>
      <w:r w:rsidR="00907789" w:rsidRPr="00127007">
        <w:rPr>
          <w:rFonts w:ascii="Calibri" w:hAnsi="Calibri" w:cs="Calibri"/>
          <w:color w:val="000000"/>
          <w:sz w:val="22"/>
          <w:szCs w:val="22"/>
        </w:rPr>
        <w:t xml:space="preserve">perations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T</w:t>
      </w:r>
      <w:r w:rsidRPr="00127007">
        <w:rPr>
          <w:rFonts w:ascii="Calibri" w:hAnsi="Calibri" w:cs="Calibri"/>
          <w:color w:val="000000"/>
          <w:sz w:val="22"/>
          <w:szCs w:val="22"/>
        </w:rPr>
        <w:t>eam</w:t>
      </w:r>
      <w:r w:rsidR="00BA3CA9" w:rsidRPr="00127007">
        <w:rPr>
          <w:rFonts w:ascii="Calibri" w:hAnsi="Calibri" w:cs="Calibri"/>
          <w:color w:val="000000"/>
          <w:sz w:val="22"/>
          <w:szCs w:val="22"/>
        </w:rPr>
        <w:t xml:space="preserve"> launch</w:t>
      </w:r>
      <w:r w:rsidRPr="00127007">
        <w:rPr>
          <w:rFonts w:ascii="Calibri" w:hAnsi="Calibri" w:cs="Calibri"/>
          <w:color w:val="000000"/>
          <w:sz w:val="22"/>
          <w:szCs w:val="22"/>
        </w:rPr>
        <w:t>ing</w:t>
      </w:r>
      <w:r w:rsidR="00907789" w:rsidRPr="001270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3CA9" w:rsidRPr="00127007">
        <w:rPr>
          <w:rFonts w:ascii="Calibri" w:hAnsi="Calibri" w:cs="Calibri"/>
          <w:color w:val="000000"/>
          <w:sz w:val="22"/>
          <w:szCs w:val="22"/>
        </w:rPr>
        <w:t>/</w:t>
      </w:r>
      <w:r w:rsidR="00907789" w:rsidRPr="001270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3CA9" w:rsidRPr="00127007">
        <w:rPr>
          <w:rFonts w:ascii="Calibri" w:hAnsi="Calibri" w:cs="Calibri"/>
          <w:color w:val="000000"/>
          <w:sz w:val="22"/>
          <w:szCs w:val="22"/>
        </w:rPr>
        <w:t>loading</w:t>
      </w:r>
      <w:r w:rsidRPr="00127007">
        <w:rPr>
          <w:rFonts w:ascii="Calibri" w:hAnsi="Calibri" w:cs="Calibri"/>
          <w:color w:val="000000"/>
          <w:sz w:val="22"/>
          <w:szCs w:val="22"/>
        </w:rPr>
        <w:t xml:space="preserve"> / recovering</w:t>
      </w:r>
      <w:r w:rsidR="00BA3CA9" w:rsidRPr="00127007">
        <w:rPr>
          <w:rFonts w:ascii="Calibri" w:hAnsi="Calibri" w:cs="Calibri"/>
          <w:color w:val="000000"/>
          <w:sz w:val="22"/>
          <w:szCs w:val="22"/>
        </w:rPr>
        <w:t xml:space="preserve"> chase boats </w:t>
      </w:r>
    </w:p>
    <w:p w14:paraId="04613635" w14:textId="5D1FA316" w:rsidR="006D4760" w:rsidRPr="00127007" w:rsidRDefault="00E73667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M</w:t>
      </w:r>
      <w:r w:rsidR="00161C5B" w:rsidRPr="00127007">
        <w:rPr>
          <w:rFonts w:ascii="Calibri" w:hAnsi="Calibri" w:cs="Calibri"/>
          <w:color w:val="000000"/>
          <w:sz w:val="22"/>
          <w:szCs w:val="22"/>
        </w:rPr>
        <w:t>aintain</w:t>
      </w:r>
      <w:r w:rsidR="006D4760" w:rsidRPr="0012700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27007">
        <w:rPr>
          <w:rFonts w:ascii="Calibri" w:hAnsi="Calibri" w:cs="Calibri"/>
          <w:color w:val="000000"/>
          <w:sz w:val="22"/>
          <w:szCs w:val="22"/>
        </w:rPr>
        <w:t xml:space="preserve">spares </w:t>
      </w:r>
      <w:r w:rsidR="006D4760" w:rsidRPr="00127007">
        <w:rPr>
          <w:rFonts w:ascii="Calibri" w:hAnsi="Calibri" w:cs="Calibri"/>
          <w:color w:val="000000"/>
          <w:sz w:val="22"/>
          <w:szCs w:val="22"/>
        </w:rPr>
        <w:t xml:space="preserve">and consumable </w:t>
      </w:r>
      <w:r w:rsidRPr="00127007">
        <w:rPr>
          <w:rFonts w:ascii="Calibri" w:hAnsi="Calibri" w:cs="Calibri"/>
          <w:color w:val="000000"/>
          <w:sz w:val="22"/>
          <w:szCs w:val="22"/>
        </w:rPr>
        <w:t xml:space="preserve">stock </w:t>
      </w:r>
      <w:r w:rsidR="006D4760" w:rsidRPr="00127007">
        <w:rPr>
          <w:rFonts w:ascii="Calibri" w:hAnsi="Calibri" w:cs="Calibri"/>
          <w:color w:val="000000"/>
          <w:sz w:val="22"/>
          <w:szCs w:val="22"/>
        </w:rPr>
        <w:t>levels within the 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S</w:t>
      </w:r>
      <w:r w:rsidR="001B4D00" w:rsidRPr="00127007">
        <w:rPr>
          <w:rFonts w:ascii="Calibri" w:hAnsi="Calibri" w:cs="Calibri"/>
          <w:color w:val="000000"/>
          <w:sz w:val="22"/>
          <w:szCs w:val="22"/>
        </w:rPr>
        <w:t xml:space="preserve">upport 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B</w:t>
      </w:r>
      <w:r w:rsidR="001B4D00" w:rsidRPr="00127007">
        <w:rPr>
          <w:rFonts w:ascii="Calibri" w:hAnsi="Calibri" w:cs="Calibri"/>
          <w:color w:val="000000"/>
          <w:sz w:val="22"/>
          <w:szCs w:val="22"/>
        </w:rPr>
        <w:t>oat</w:t>
      </w:r>
      <w:r w:rsidR="006D4760" w:rsidRPr="00127007">
        <w:rPr>
          <w:rFonts w:ascii="Calibri" w:hAnsi="Calibri" w:cs="Calibri"/>
          <w:color w:val="000000"/>
          <w:sz w:val="22"/>
          <w:szCs w:val="22"/>
        </w:rPr>
        <w:t> </w:t>
      </w:r>
      <w:r w:rsidR="00127007" w:rsidRPr="00127007">
        <w:rPr>
          <w:rFonts w:ascii="Calibri" w:hAnsi="Calibri" w:cs="Calibri"/>
          <w:color w:val="000000"/>
          <w:sz w:val="22"/>
          <w:szCs w:val="22"/>
        </w:rPr>
        <w:t>D</w:t>
      </w:r>
      <w:r w:rsidR="006D4760" w:rsidRPr="00127007">
        <w:rPr>
          <w:rFonts w:ascii="Calibri" w:hAnsi="Calibri" w:cs="Calibri"/>
          <w:color w:val="000000"/>
          <w:sz w:val="22"/>
          <w:szCs w:val="22"/>
        </w:rPr>
        <w:t>epartment</w:t>
      </w:r>
    </w:p>
    <w:p w14:paraId="08BB6283" w14:textId="7CC1344B" w:rsidR="00E73667" w:rsidRPr="00127007" w:rsidRDefault="00443C2F" w:rsidP="003527BA">
      <w:pPr>
        <w:numPr>
          <w:ilvl w:val="0"/>
          <w:numId w:val="18"/>
        </w:numPr>
        <w:ind w:left="709" w:hanging="283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Assist</w:t>
      </w:r>
      <w:r w:rsidR="00E73667" w:rsidRPr="00127007">
        <w:rPr>
          <w:rFonts w:ascii="Calibri" w:hAnsi="Calibri" w:cs="Calibri"/>
          <w:color w:val="000000"/>
          <w:sz w:val="22"/>
          <w:szCs w:val="22"/>
        </w:rPr>
        <w:t xml:space="preserve"> develop and enforce safe working practices and risk assessments for shore </w:t>
      </w:r>
      <w:r w:rsidRPr="00127007">
        <w:rPr>
          <w:rFonts w:ascii="Calibri" w:hAnsi="Calibri" w:cs="Calibri"/>
          <w:color w:val="000000"/>
          <w:sz w:val="22"/>
          <w:szCs w:val="22"/>
        </w:rPr>
        <w:t xml:space="preserve">and sailing </w:t>
      </w:r>
      <w:r w:rsidR="00E73667" w:rsidRPr="00127007">
        <w:rPr>
          <w:rFonts w:ascii="Calibri" w:hAnsi="Calibri" w:cs="Calibri"/>
          <w:color w:val="000000"/>
          <w:sz w:val="22"/>
          <w:szCs w:val="22"/>
        </w:rPr>
        <w:t>operations</w:t>
      </w:r>
    </w:p>
    <w:p w14:paraId="2069394A" w14:textId="77777777" w:rsidR="006D4760" w:rsidRPr="00127007" w:rsidRDefault="006D4760" w:rsidP="003527BA">
      <w:pPr>
        <w:numPr>
          <w:ilvl w:val="0"/>
          <w:numId w:val="18"/>
        </w:numPr>
        <w:ind w:left="709" w:hanging="283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Carry out other support duties as requested by the Shore Team Manager and the Head of Operations</w:t>
      </w:r>
    </w:p>
    <w:p w14:paraId="289AE27A" w14:textId="36FC14E3" w:rsidR="006D4760" w:rsidRPr="00127007" w:rsidRDefault="006D4760" w:rsidP="003527BA">
      <w:pPr>
        <w:numPr>
          <w:ilvl w:val="0"/>
          <w:numId w:val="18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Part of the New Zealand base set up and pack down team</w:t>
      </w:r>
    </w:p>
    <w:p w14:paraId="5CF132E9" w14:textId="77777777" w:rsidR="003351F2" w:rsidRDefault="003351F2" w:rsidP="00964285">
      <w:pPr>
        <w:rPr>
          <w:rFonts w:ascii="Calibri" w:hAnsi="Calibri" w:cs="Calibri"/>
          <w:b/>
          <w:sz w:val="22"/>
          <w:szCs w:val="22"/>
        </w:rPr>
      </w:pPr>
    </w:p>
    <w:p w14:paraId="37CA2084" w14:textId="681A8871" w:rsidR="001B4D00" w:rsidRPr="00127007" w:rsidRDefault="001B4D00" w:rsidP="00964285">
      <w:pPr>
        <w:rPr>
          <w:rFonts w:ascii="Calibri" w:hAnsi="Calibri" w:cs="Calibri"/>
          <w:b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What we want from you:</w:t>
      </w:r>
    </w:p>
    <w:p w14:paraId="6044D8A6" w14:textId="1B14D343" w:rsidR="001B4D00" w:rsidRPr="00127007" w:rsidRDefault="001B4D00" w:rsidP="009642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b/>
        </w:rPr>
      </w:pPr>
      <w:r w:rsidRPr="00127007">
        <w:rPr>
          <w:rFonts w:ascii="Calibri" w:hAnsi="Calibri" w:cs="Calibri"/>
        </w:rPr>
        <w:t xml:space="preserve">RIB driving experience </w:t>
      </w:r>
      <w:proofErr w:type="gramStart"/>
      <w:r w:rsidRPr="00127007">
        <w:rPr>
          <w:rFonts w:ascii="Calibri" w:hAnsi="Calibri" w:cs="Calibri"/>
        </w:rPr>
        <w:t>–  towing</w:t>
      </w:r>
      <w:proofErr w:type="gramEnd"/>
      <w:r w:rsidRPr="00127007">
        <w:rPr>
          <w:rFonts w:ascii="Calibri" w:hAnsi="Calibri" w:cs="Calibri"/>
        </w:rPr>
        <w:t xml:space="preserve"> experience is an advantage </w:t>
      </w:r>
      <w:r w:rsidR="00E73667" w:rsidRPr="00127007">
        <w:rPr>
          <w:rFonts w:ascii="Calibri" w:hAnsi="Calibri" w:cs="Calibri"/>
        </w:rPr>
        <w:t xml:space="preserve">but not </w:t>
      </w:r>
      <w:r w:rsidR="0027106F">
        <w:rPr>
          <w:rFonts w:ascii="Calibri" w:hAnsi="Calibri" w:cs="Calibri"/>
        </w:rPr>
        <w:t xml:space="preserve">a </w:t>
      </w:r>
      <w:r w:rsidR="00E73667" w:rsidRPr="00127007">
        <w:rPr>
          <w:rFonts w:ascii="Calibri" w:hAnsi="Calibri" w:cs="Calibri"/>
        </w:rPr>
        <w:t>pre</w:t>
      </w:r>
      <w:r w:rsidR="00127007" w:rsidRPr="00127007">
        <w:rPr>
          <w:rFonts w:ascii="Calibri" w:hAnsi="Calibri" w:cs="Calibri"/>
        </w:rPr>
        <w:t>-</w:t>
      </w:r>
      <w:r w:rsidR="00E73667" w:rsidRPr="00127007">
        <w:rPr>
          <w:rFonts w:ascii="Calibri" w:hAnsi="Calibri" w:cs="Calibri"/>
        </w:rPr>
        <w:t>requisit</w:t>
      </w:r>
      <w:r w:rsidR="00127007" w:rsidRPr="00127007">
        <w:rPr>
          <w:rFonts w:ascii="Calibri" w:hAnsi="Calibri" w:cs="Calibri"/>
        </w:rPr>
        <w:t>e</w:t>
      </w:r>
    </w:p>
    <w:p w14:paraId="31072C11" w14:textId="6E13B73A" w:rsidR="00E73667" w:rsidRPr="00127007" w:rsidRDefault="00E73667" w:rsidP="009642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b/>
        </w:rPr>
      </w:pPr>
      <w:r w:rsidRPr="00127007">
        <w:rPr>
          <w:rFonts w:ascii="Calibri" w:hAnsi="Calibri" w:cs="Calibri"/>
        </w:rPr>
        <w:t>Engine maintenance qualifications / experience</w:t>
      </w:r>
    </w:p>
    <w:p w14:paraId="09EF3128" w14:textId="31BCCFA7" w:rsidR="001B4D00" w:rsidRPr="0097497B" w:rsidRDefault="001B4D00" w:rsidP="009642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b/>
        </w:rPr>
      </w:pPr>
      <w:r w:rsidRPr="00127007">
        <w:rPr>
          <w:rFonts w:ascii="Calibri" w:hAnsi="Calibri" w:cs="Calibri"/>
        </w:rPr>
        <w:t>Can do</w:t>
      </w:r>
      <w:r w:rsidR="00F51089">
        <w:rPr>
          <w:rFonts w:ascii="Calibri" w:hAnsi="Calibri" w:cs="Calibri"/>
        </w:rPr>
        <w:t xml:space="preserve"> and flexible</w:t>
      </w:r>
      <w:r w:rsidRPr="00127007">
        <w:rPr>
          <w:rFonts w:ascii="Calibri" w:hAnsi="Calibri" w:cs="Calibri"/>
        </w:rPr>
        <w:t xml:space="preserve"> attitude </w:t>
      </w:r>
    </w:p>
    <w:p w14:paraId="7C77FC6E" w14:textId="7EABB8DB" w:rsidR="001B4D00" w:rsidRPr="00127007" w:rsidRDefault="001B4D00" w:rsidP="009642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b/>
        </w:rPr>
      </w:pPr>
      <w:r w:rsidRPr="00127007">
        <w:rPr>
          <w:rFonts w:ascii="Calibri" w:hAnsi="Calibri" w:cs="Calibri"/>
        </w:rPr>
        <w:t>Ability to work within a team</w:t>
      </w:r>
    </w:p>
    <w:p w14:paraId="73B0BBD9" w14:textId="32531ECA" w:rsidR="00127007" w:rsidRPr="00127007" w:rsidRDefault="00E73667" w:rsidP="0096428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b/>
        </w:rPr>
      </w:pPr>
      <w:r w:rsidRPr="00127007">
        <w:rPr>
          <w:rFonts w:ascii="Calibri" w:hAnsi="Calibri" w:cs="Calibri"/>
        </w:rPr>
        <w:t>Prepared to work hard to keep team operational</w:t>
      </w:r>
    </w:p>
    <w:p w14:paraId="39D103E0" w14:textId="2C3B0902" w:rsidR="00127007" w:rsidRDefault="00127007" w:rsidP="00127007">
      <w:pPr>
        <w:rPr>
          <w:rFonts w:ascii="Calibri" w:hAnsi="Calibri" w:cs="Calibri"/>
          <w:b/>
        </w:rPr>
      </w:pPr>
    </w:p>
    <w:p w14:paraId="07AFCA26" w14:textId="77777777" w:rsidR="003351F2" w:rsidRPr="00127007" w:rsidRDefault="003351F2" w:rsidP="003351F2">
      <w:pPr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bCs/>
          <w:iCs/>
          <w:sz w:val="22"/>
          <w:szCs w:val="22"/>
        </w:rPr>
        <w:t>Location </w:t>
      </w:r>
    </w:p>
    <w:p w14:paraId="7DEAD1EB" w14:textId="77777777" w:rsidR="003351F2" w:rsidRPr="00127007" w:rsidRDefault="003351F2" w:rsidP="003527BA">
      <w:pPr>
        <w:numPr>
          <w:ilvl w:val="0"/>
          <w:numId w:val="17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Primary place of work is The Camber in Portsmouth </w:t>
      </w:r>
    </w:p>
    <w:p w14:paraId="34841477" w14:textId="77777777" w:rsidR="003351F2" w:rsidRPr="00127007" w:rsidRDefault="003351F2" w:rsidP="003527BA">
      <w:pPr>
        <w:numPr>
          <w:ilvl w:val="0"/>
          <w:numId w:val="17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Travelling for World Series events in 2020</w:t>
      </w:r>
    </w:p>
    <w:p w14:paraId="4A11E8E1" w14:textId="77777777" w:rsidR="003351F2" w:rsidRPr="00127007" w:rsidRDefault="003351F2" w:rsidP="003527BA">
      <w:pPr>
        <w:numPr>
          <w:ilvl w:val="0"/>
          <w:numId w:val="17"/>
        </w:numPr>
        <w:ind w:left="288" w:firstLine="138"/>
        <w:textAlignment w:val="center"/>
        <w:rPr>
          <w:rFonts w:ascii="Calibri" w:hAnsi="Calibri" w:cs="Calibri"/>
          <w:sz w:val="22"/>
          <w:szCs w:val="22"/>
        </w:rPr>
      </w:pPr>
      <w:r w:rsidRPr="00127007">
        <w:rPr>
          <w:rFonts w:ascii="Calibri" w:hAnsi="Calibri" w:cs="Calibri"/>
          <w:color w:val="000000"/>
          <w:sz w:val="22"/>
          <w:szCs w:val="22"/>
        </w:rPr>
        <w:t>Auckland, New Zealand for Challenger Series and AC36 Final</w:t>
      </w:r>
    </w:p>
    <w:p w14:paraId="6FD56EEF" w14:textId="6A0DC587" w:rsidR="003351F2" w:rsidRDefault="003351F2" w:rsidP="00127007">
      <w:pPr>
        <w:rPr>
          <w:rFonts w:ascii="Calibri" w:hAnsi="Calibri" w:cs="Calibri"/>
          <w:b/>
        </w:rPr>
      </w:pPr>
    </w:p>
    <w:p w14:paraId="2D5FABE1" w14:textId="71A7E522" w:rsidR="003351F2" w:rsidRDefault="003351F2" w:rsidP="00127007">
      <w:pPr>
        <w:rPr>
          <w:rFonts w:ascii="Calibri" w:hAnsi="Calibri" w:cs="Calibri"/>
          <w:b/>
        </w:rPr>
      </w:pPr>
    </w:p>
    <w:p w14:paraId="510E3D3A" w14:textId="2A4FC3A5" w:rsidR="003527BA" w:rsidRDefault="003527BA" w:rsidP="00127007">
      <w:pPr>
        <w:rPr>
          <w:rFonts w:ascii="Calibri" w:hAnsi="Calibri" w:cs="Calibri"/>
          <w:b/>
        </w:rPr>
      </w:pPr>
    </w:p>
    <w:p w14:paraId="51116828" w14:textId="23D5B0DB" w:rsidR="003527BA" w:rsidRDefault="003527BA" w:rsidP="00127007">
      <w:pPr>
        <w:rPr>
          <w:rFonts w:ascii="Calibri" w:hAnsi="Calibri" w:cs="Calibri"/>
          <w:b/>
        </w:rPr>
      </w:pPr>
    </w:p>
    <w:p w14:paraId="31366A10" w14:textId="77777777" w:rsidR="003351F2" w:rsidRPr="00127007" w:rsidRDefault="003351F2" w:rsidP="003351F2">
      <w:pPr>
        <w:textAlignment w:val="center"/>
        <w:rPr>
          <w:rFonts w:ascii="Calibri" w:hAnsi="Calibri" w:cs="Calibri"/>
          <w:sz w:val="22"/>
          <w:szCs w:val="22"/>
        </w:rPr>
      </w:pPr>
    </w:p>
    <w:p w14:paraId="0F8FAB07" w14:textId="77777777" w:rsidR="003351F2" w:rsidRPr="00127007" w:rsidRDefault="003351F2" w:rsidP="003351F2">
      <w:pPr>
        <w:rPr>
          <w:rFonts w:ascii="Calibri" w:eastAsia="Times New Roman" w:hAnsi="Calibri" w:cs="Calibri"/>
          <w:sz w:val="22"/>
          <w:szCs w:val="22"/>
        </w:rPr>
      </w:pPr>
      <w:r w:rsidRPr="00127007">
        <w:rPr>
          <w:rFonts w:ascii="Calibri" w:hAnsi="Calibri" w:cs="Calibri"/>
          <w:b/>
          <w:sz w:val="22"/>
          <w:szCs w:val="22"/>
        </w:rPr>
        <w:t>Benefits:</w:t>
      </w:r>
    </w:p>
    <w:p w14:paraId="15A0DC66" w14:textId="77777777" w:rsidR="003351F2" w:rsidRPr="00127007" w:rsidRDefault="003351F2" w:rsidP="00F54606">
      <w:pPr>
        <w:pStyle w:val="ListParagraph"/>
        <w:numPr>
          <w:ilvl w:val="0"/>
          <w:numId w:val="16"/>
        </w:numPr>
        <w:spacing w:after="0" w:line="240" w:lineRule="auto"/>
        <w:ind w:hanging="294"/>
        <w:rPr>
          <w:rFonts w:ascii="Calibri" w:hAnsi="Calibri" w:cs="Calibri"/>
        </w:rPr>
      </w:pPr>
      <w:r w:rsidRPr="00127007">
        <w:rPr>
          <w:rFonts w:ascii="Calibri" w:hAnsi="Calibri" w:cs="Calibri"/>
        </w:rPr>
        <w:t>Private medical scheme</w:t>
      </w:r>
    </w:p>
    <w:p w14:paraId="5733F903" w14:textId="77777777" w:rsidR="003351F2" w:rsidRPr="00127007" w:rsidRDefault="003351F2" w:rsidP="00F54606">
      <w:pPr>
        <w:pStyle w:val="ListParagraph"/>
        <w:numPr>
          <w:ilvl w:val="0"/>
          <w:numId w:val="16"/>
        </w:numPr>
        <w:spacing w:after="0" w:line="240" w:lineRule="auto"/>
        <w:ind w:hanging="294"/>
        <w:rPr>
          <w:rFonts w:ascii="Calibri" w:hAnsi="Calibri" w:cs="Calibri"/>
        </w:rPr>
      </w:pPr>
      <w:r w:rsidRPr="00127007">
        <w:rPr>
          <w:rFonts w:ascii="Calibri" w:hAnsi="Calibri" w:cs="Calibri"/>
        </w:rPr>
        <w:t>Group personal pension</w:t>
      </w:r>
    </w:p>
    <w:p w14:paraId="7FE4DE9F" w14:textId="77777777" w:rsidR="003351F2" w:rsidRPr="00127007" w:rsidRDefault="003351F2" w:rsidP="00F54606">
      <w:pPr>
        <w:pStyle w:val="ListParagraph"/>
        <w:numPr>
          <w:ilvl w:val="0"/>
          <w:numId w:val="16"/>
        </w:numPr>
        <w:spacing w:after="0" w:line="240" w:lineRule="auto"/>
        <w:ind w:hanging="294"/>
        <w:rPr>
          <w:rFonts w:ascii="Calibri" w:hAnsi="Calibri" w:cs="Calibri"/>
        </w:rPr>
      </w:pPr>
      <w:r w:rsidRPr="00127007">
        <w:rPr>
          <w:rFonts w:ascii="Calibri" w:hAnsi="Calibri" w:cs="Calibri"/>
        </w:rPr>
        <w:t>Life insurance</w:t>
      </w:r>
    </w:p>
    <w:p w14:paraId="0A3D879B" w14:textId="77777777" w:rsidR="003351F2" w:rsidRPr="00127007" w:rsidRDefault="003351F2" w:rsidP="00F54606">
      <w:pPr>
        <w:pStyle w:val="ListParagraph"/>
        <w:numPr>
          <w:ilvl w:val="0"/>
          <w:numId w:val="16"/>
        </w:numPr>
        <w:spacing w:after="0" w:line="240" w:lineRule="auto"/>
        <w:ind w:hanging="294"/>
        <w:rPr>
          <w:rFonts w:ascii="Calibri" w:hAnsi="Calibri" w:cs="Calibri"/>
        </w:rPr>
      </w:pPr>
      <w:r w:rsidRPr="00127007">
        <w:rPr>
          <w:rFonts w:ascii="Calibri" w:hAnsi="Calibri" w:cs="Calibri"/>
        </w:rPr>
        <w:t>Lunch provided</w:t>
      </w:r>
    </w:p>
    <w:p w14:paraId="7587F2F0" w14:textId="77777777" w:rsidR="003351F2" w:rsidRDefault="003351F2" w:rsidP="00F54606">
      <w:pPr>
        <w:pStyle w:val="ListParagraph"/>
        <w:numPr>
          <w:ilvl w:val="0"/>
          <w:numId w:val="16"/>
        </w:numPr>
        <w:spacing w:after="0" w:line="240" w:lineRule="auto"/>
        <w:ind w:hanging="294"/>
        <w:rPr>
          <w:rFonts w:ascii="Calibri" w:hAnsi="Calibri" w:cs="Calibri"/>
        </w:rPr>
      </w:pPr>
      <w:r w:rsidRPr="00127007">
        <w:rPr>
          <w:rFonts w:ascii="Calibri" w:hAnsi="Calibri" w:cs="Calibri"/>
        </w:rPr>
        <w:t xml:space="preserve">Competitive salary </w:t>
      </w:r>
    </w:p>
    <w:p w14:paraId="51C29762" w14:textId="2C1FDCCD" w:rsidR="003351F2" w:rsidRDefault="003351F2" w:rsidP="00127007">
      <w:pPr>
        <w:rPr>
          <w:rFonts w:ascii="Calibri" w:hAnsi="Calibri" w:cs="Calibri"/>
          <w:b/>
        </w:rPr>
      </w:pPr>
    </w:p>
    <w:p w14:paraId="5D666EE0" w14:textId="77777777" w:rsidR="003351F2" w:rsidRDefault="003351F2" w:rsidP="00127007">
      <w:pPr>
        <w:rPr>
          <w:rFonts w:ascii="Calibri" w:hAnsi="Calibri" w:cs="Calibri"/>
          <w:b/>
        </w:rPr>
      </w:pPr>
    </w:p>
    <w:p w14:paraId="0318AD94" w14:textId="3DB86F60" w:rsidR="001B4D00" w:rsidRPr="00127007" w:rsidRDefault="00127007" w:rsidP="00127007">
      <w:pPr>
        <w:rPr>
          <w:rFonts w:ascii="Calibri" w:hAnsi="Calibri" w:cs="Calibri"/>
          <w:b/>
          <w:sz w:val="22"/>
          <w:szCs w:val="22"/>
        </w:rPr>
      </w:pPr>
      <w:r w:rsidRPr="00127007">
        <w:rPr>
          <w:rFonts w:ascii="Calibri" w:hAnsi="Calibri" w:cs="Calibri"/>
          <w:b/>
        </w:rPr>
        <w:t xml:space="preserve">Interested individuals should submit their CV to </w:t>
      </w:r>
      <w:hyperlink r:id="rId10" w:history="1">
        <w:r w:rsidR="001B4D00" w:rsidRPr="00127007">
          <w:rPr>
            <w:rStyle w:val="Hyperlink"/>
            <w:rFonts w:ascii="Calibri" w:hAnsi="Calibri" w:cs="Calibri"/>
            <w:b/>
            <w:sz w:val="22"/>
            <w:szCs w:val="22"/>
          </w:rPr>
          <w:t>recruitment@ineosteamuk.com</w:t>
        </w:r>
      </w:hyperlink>
      <w:r w:rsidR="001B4D00" w:rsidRPr="00127007">
        <w:rPr>
          <w:rFonts w:ascii="Calibri" w:hAnsi="Calibri" w:cs="Calibri"/>
          <w:b/>
          <w:sz w:val="22"/>
          <w:szCs w:val="22"/>
        </w:rPr>
        <w:t xml:space="preserve"> </w:t>
      </w:r>
      <w:r w:rsidRPr="00127007">
        <w:rPr>
          <w:rFonts w:ascii="Calibri" w:hAnsi="Calibri" w:cs="Calibri"/>
          <w:b/>
          <w:sz w:val="22"/>
          <w:szCs w:val="22"/>
        </w:rPr>
        <w:t>before the closing date of 20 May 2019</w:t>
      </w:r>
      <w:r w:rsidR="003351F2">
        <w:rPr>
          <w:rFonts w:ascii="Calibri" w:hAnsi="Calibri" w:cs="Calibri"/>
          <w:b/>
          <w:sz w:val="22"/>
          <w:szCs w:val="22"/>
        </w:rPr>
        <w:t>.</w:t>
      </w:r>
    </w:p>
    <w:p w14:paraId="6CDEF5BF" w14:textId="77777777" w:rsidR="001B4D00" w:rsidRPr="00127007" w:rsidRDefault="001B4D00" w:rsidP="001B4D00">
      <w:pPr>
        <w:rPr>
          <w:rFonts w:ascii="Calibri" w:hAnsi="Calibri" w:cs="Calibri"/>
          <w:b/>
          <w:sz w:val="22"/>
          <w:szCs w:val="22"/>
        </w:rPr>
      </w:pPr>
    </w:p>
    <w:p w14:paraId="1B9A6D1B" w14:textId="0E585823" w:rsidR="001B4D00" w:rsidRDefault="001B4D00" w:rsidP="001B4D00">
      <w:pPr>
        <w:rPr>
          <w:rFonts w:asciiTheme="majorHAnsi" w:hAnsiTheme="majorHAnsi" w:cstheme="majorHAnsi"/>
          <w:sz w:val="20"/>
        </w:rPr>
      </w:pPr>
    </w:p>
    <w:p w14:paraId="6E39FA73" w14:textId="4149EF69" w:rsidR="001B4D00" w:rsidRDefault="001B4D00" w:rsidP="001B4D00">
      <w:pPr>
        <w:rPr>
          <w:rFonts w:asciiTheme="majorHAnsi" w:hAnsiTheme="majorHAnsi" w:cstheme="majorHAnsi"/>
          <w:sz w:val="20"/>
        </w:rPr>
      </w:pPr>
    </w:p>
    <w:p w14:paraId="4C725CB2" w14:textId="5A5AF26D" w:rsidR="001B4D00" w:rsidRDefault="001B4D00" w:rsidP="001B4D00">
      <w:pPr>
        <w:rPr>
          <w:rFonts w:asciiTheme="majorHAnsi" w:hAnsiTheme="majorHAnsi" w:cstheme="majorHAnsi"/>
          <w:sz w:val="20"/>
        </w:rPr>
      </w:pPr>
    </w:p>
    <w:p w14:paraId="106F6FEC" w14:textId="77777777" w:rsidR="001B4D00" w:rsidRPr="001B4D00" w:rsidRDefault="001B4D00" w:rsidP="001B4D00">
      <w:pPr>
        <w:rPr>
          <w:rFonts w:asciiTheme="majorHAnsi" w:hAnsiTheme="majorHAnsi" w:cstheme="majorHAnsi"/>
          <w:sz w:val="20"/>
        </w:rPr>
      </w:pPr>
    </w:p>
    <w:p w14:paraId="160D93E4" w14:textId="77777777" w:rsidR="006D4760" w:rsidRPr="006D4760" w:rsidRDefault="006D4760" w:rsidP="006D4760">
      <w:pPr>
        <w:rPr>
          <w:rFonts w:asciiTheme="majorHAnsi" w:hAnsiTheme="majorHAnsi" w:cstheme="majorHAnsi"/>
          <w:sz w:val="20"/>
        </w:rPr>
      </w:pPr>
    </w:p>
    <w:p w14:paraId="56AB93D2" w14:textId="0D2BB3A1" w:rsidR="00CD7AF0" w:rsidRPr="004074C8" w:rsidRDefault="00CD7AF0" w:rsidP="004074C8">
      <w:pPr>
        <w:rPr>
          <w:rFonts w:ascii="Calibri" w:hAnsi="Calibri" w:cs="Calibri"/>
          <w:sz w:val="22"/>
          <w:szCs w:val="22"/>
        </w:rPr>
      </w:pPr>
    </w:p>
    <w:sectPr w:rsidR="00CD7AF0" w:rsidRPr="004074C8" w:rsidSect="00D14E6A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284" w:right="1134" w:bottom="284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24E0" w14:textId="77777777" w:rsidR="00580C71" w:rsidRDefault="00580C71">
      <w:r>
        <w:separator/>
      </w:r>
    </w:p>
  </w:endnote>
  <w:endnote w:type="continuationSeparator" w:id="0">
    <w:p w14:paraId="56945C26" w14:textId="77777777" w:rsidR="00580C71" w:rsidRDefault="0058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49F9" w14:textId="77777777" w:rsidR="0040392D" w:rsidRDefault="0040392D">
    <w:pPr>
      <w:pStyle w:val="Footer"/>
      <w:tabs>
        <w:tab w:val="clear" w:pos="8640"/>
        <w:tab w:val="right" w:pos="1049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BFB3" w14:textId="77777777" w:rsidR="0040392D" w:rsidRDefault="007F0045">
    <w:pPr>
      <w:pStyle w:val="Foot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5D060D8" wp14:editId="36202C9D">
              <wp:simplePos x="0" y="0"/>
              <wp:positionH relativeFrom="column">
                <wp:posOffset>-900430</wp:posOffset>
              </wp:positionH>
              <wp:positionV relativeFrom="page">
                <wp:align>bottom</wp:align>
              </wp:positionV>
              <wp:extent cx="7560310" cy="899795"/>
              <wp:effectExtent l="1270" t="381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5418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60D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70.9pt;margin-top:0;width:595.3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" filled="f" stroked="f">
              <v:textbox>
                <w:txbxContent>
                  <w:p w14:paraId="32B15418" w14:textId="77777777" w:rsidR="0040392D" w:rsidRDefault="0040392D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90A5" w14:textId="77777777" w:rsidR="00580C71" w:rsidRDefault="00580C71">
      <w:r>
        <w:separator/>
      </w:r>
    </w:p>
  </w:footnote>
  <w:footnote w:type="continuationSeparator" w:id="0">
    <w:p w14:paraId="1707A4F4" w14:textId="77777777" w:rsidR="00580C71" w:rsidRDefault="0058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2F1F" w14:textId="77777777" w:rsidR="0040392D" w:rsidRDefault="00EE4D4E">
    <w:pPr>
      <w:pStyle w:val="Header"/>
      <w:tabs>
        <w:tab w:val="clear" w:pos="4320"/>
        <w:tab w:val="clear" w:pos="8640"/>
        <w:tab w:val="left" w:pos="1100"/>
      </w:tabs>
      <w:ind w:left="-180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5A46" w14:textId="77777777" w:rsidR="0040392D" w:rsidRDefault="008F6EE7">
    <w:pPr>
      <w:pStyle w:val="Header"/>
    </w:pPr>
    <w:r>
      <w:drawing>
        <wp:anchor distT="0" distB="0" distL="114300" distR="114300" simplePos="0" relativeHeight="251658752" behindDoc="1" locked="0" layoutInCell="1" allowOverlap="1" wp14:anchorId="1ED32265" wp14:editId="24DB4094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59640" cy="10693440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EOS_TEAMUK_l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69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045">
      <mc:AlternateContent>
        <mc:Choice Requires="wps">
          <w:drawing>
            <wp:anchor distT="0" distB="0" distL="114300" distR="114300" simplePos="0" relativeHeight="251656704" behindDoc="0" locked="0" layoutInCell="1" allowOverlap="1" wp14:anchorId="0A4936F9" wp14:editId="35CEB3B1">
              <wp:simplePos x="0" y="0"/>
              <wp:positionH relativeFrom="column">
                <wp:posOffset>-900430</wp:posOffset>
              </wp:positionH>
              <wp:positionV relativeFrom="paragraph">
                <wp:posOffset>2540</wp:posOffset>
              </wp:positionV>
              <wp:extent cx="7618095" cy="1224280"/>
              <wp:effectExtent l="1270" t="2540" r="635" b="5080"/>
              <wp:wrapSquare wrapText="bothSides"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8095" cy="1224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C5D54" w14:textId="77777777" w:rsidR="0040392D" w:rsidRDefault="004039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36F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0.9pt;margin-top:.2pt;width:599.85pt;height:9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" filled="f" stroked="f">
              <v:textbox>
                <w:txbxContent>
                  <w:p w14:paraId="0B5C5D54" w14:textId="77777777" w:rsidR="0040392D" w:rsidRDefault="0040392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82"/>
    <w:multiLevelType w:val="hybridMultilevel"/>
    <w:tmpl w:val="D38C4674"/>
    <w:lvl w:ilvl="0" w:tplc="5E100F70">
      <w:start w:val="1"/>
      <w:numFmt w:val="decimal"/>
      <w:lvlText w:val="%1."/>
      <w:lvlJc w:val="left"/>
      <w:pPr>
        <w:ind w:left="720" w:hanging="360"/>
      </w:pPr>
    </w:lvl>
    <w:lvl w:ilvl="1" w:tplc="818EADAA">
      <w:start w:val="1"/>
      <w:numFmt w:val="lowerLetter"/>
      <w:lvlText w:val="%2."/>
      <w:lvlJc w:val="left"/>
      <w:pPr>
        <w:ind w:left="1440" w:hanging="360"/>
      </w:pPr>
    </w:lvl>
    <w:lvl w:ilvl="2" w:tplc="BD9CA00A">
      <w:start w:val="1"/>
      <w:numFmt w:val="lowerRoman"/>
      <w:lvlText w:val="%3."/>
      <w:lvlJc w:val="right"/>
      <w:pPr>
        <w:ind w:left="2160" w:hanging="180"/>
      </w:pPr>
    </w:lvl>
    <w:lvl w:ilvl="3" w:tplc="37B0E31E">
      <w:start w:val="1"/>
      <w:numFmt w:val="decimal"/>
      <w:lvlText w:val="%4."/>
      <w:lvlJc w:val="left"/>
      <w:pPr>
        <w:ind w:left="2880" w:hanging="360"/>
      </w:pPr>
    </w:lvl>
    <w:lvl w:ilvl="4" w:tplc="B142D508">
      <w:start w:val="1"/>
      <w:numFmt w:val="lowerLetter"/>
      <w:lvlText w:val="%5."/>
      <w:lvlJc w:val="left"/>
      <w:pPr>
        <w:ind w:left="3600" w:hanging="360"/>
      </w:pPr>
    </w:lvl>
    <w:lvl w:ilvl="5" w:tplc="1D70C74C">
      <w:start w:val="1"/>
      <w:numFmt w:val="lowerRoman"/>
      <w:lvlText w:val="%6."/>
      <w:lvlJc w:val="right"/>
      <w:pPr>
        <w:ind w:left="4320" w:hanging="180"/>
      </w:pPr>
    </w:lvl>
    <w:lvl w:ilvl="6" w:tplc="63B0BE2C">
      <w:start w:val="1"/>
      <w:numFmt w:val="decimal"/>
      <w:lvlText w:val="%7."/>
      <w:lvlJc w:val="left"/>
      <w:pPr>
        <w:ind w:left="5040" w:hanging="360"/>
      </w:pPr>
    </w:lvl>
    <w:lvl w:ilvl="7" w:tplc="2328029E">
      <w:start w:val="1"/>
      <w:numFmt w:val="lowerLetter"/>
      <w:lvlText w:val="%8."/>
      <w:lvlJc w:val="left"/>
      <w:pPr>
        <w:ind w:left="5760" w:hanging="360"/>
      </w:pPr>
    </w:lvl>
    <w:lvl w:ilvl="8" w:tplc="AAB45F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7F1"/>
    <w:multiLevelType w:val="hybridMultilevel"/>
    <w:tmpl w:val="BFC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FA7"/>
    <w:multiLevelType w:val="multilevel"/>
    <w:tmpl w:val="6B3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B4F44"/>
    <w:multiLevelType w:val="hybridMultilevel"/>
    <w:tmpl w:val="2C1CBE08"/>
    <w:lvl w:ilvl="0" w:tplc="68389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005C"/>
    <w:multiLevelType w:val="multilevel"/>
    <w:tmpl w:val="DCE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017B24"/>
    <w:multiLevelType w:val="hybridMultilevel"/>
    <w:tmpl w:val="CBC03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02E"/>
    <w:multiLevelType w:val="hybridMultilevel"/>
    <w:tmpl w:val="95C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7F2A"/>
    <w:multiLevelType w:val="multilevel"/>
    <w:tmpl w:val="97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FC4458"/>
    <w:multiLevelType w:val="hybridMultilevel"/>
    <w:tmpl w:val="70E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1979"/>
    <w:multiLevelType w:val="hybridMultilevel"/>
    <w:tmpl w:val="4D80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28E"/>
    <w:multiLevelType w:val="hybridMultilevel"/>
    <w:tmpl w:val="494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64B0D"/>
    <w:multiLevelType w:val="hybridMultilevel"/>
    <w:tmpl w:val="F3F8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7EDE"/>
    <w:multiLevelType w:val="hybridMultilevel"/>
    <w:tmpl w:val="896EA85E"/>
    <w:lvl w:ilvl="0" w:tplc="208622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183"/>
    <w:multiLevelType w:val="hybridMultilevel"/>
    <w:tmpl w:val="5CCC5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5B2A"/>
    <w:multiLevelType w:val="hybridMultilevel"/>
    <w:tmpl w:val="CF64DC0C"/>
    <w:lvl w:ilvl="0" w:tplc="016AB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B7414"/>
    <w:multiLevelType w:val="multilevel"/>
    <w:tmpl w:val="F14EC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417B5"/>
    <w:multiLevelType w:val="multilevel"/>
    <w:tmpl w:val="5CCC5A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80394"/>
    <w:multiLevelType w:val="hybridMultilevel"/>
    <w:tmpl w:val="01B4A92C"/>
    <w:lvl w:ilvl="0" w:tplc="91142EAC">
      <w:start w:val="1"/>
      <w:numFmt w:val="decimal"/>
      <w:lvlText w:val="%1."/>
      <w:lvlJc w:val="left"/>
      <w:pPr>
        <w:ind w:left="720" w:hanging="360"/>
      </w:pPr>
    </w:lvl>
    <w:lvl w:ilvl="1" w:tplc="C51A2B20">
      <w:start w:val="1"/>
      <w:numFmt w:val="lowerLetter"/>
      <w:lvlText w:val="%2."/>
      <w:lvlJc w:val="left"/>
      <w:pPr>
        <w:ind w:left="1440" w:hanging="360"/>
      </w:pPr>
    </w:lvl>
    <w:lvl w:ilvl="2" w:tplc="EFDA14B6">
      <w:start w:val="1"/>
      <w:numFmt w:val="lowerRoman"/>
      <w:lvlText w:val="%3."/>
      <w:lvlJc w:val="right"/>
      <w:pPr>
        <w:ind w:left="2160" w:hanging="180"/>
      </w:pPr>
    </w:lvl>
    <w:lvl w:ilvl="3" w:tplc="CEAAFB38">
      <w:start w:val="1"/>
      <w:numFmt w:val="decimal"/>
      <w:lvlText w:val="%4."/>
      <w:lvlJc w:val="left"/>
      <w:pPr>
        <w:ind w:left="2880" w:hanging="360"/>
      </w:pPr>
    </w:lvl>
    <w:lvl w:ilvl="4" w:tplc="57F0E57E">
      <w:start w:val="1"/>
      <w:numFmt w:val="lowerLetter"/>
      <w:lvlText w:val="%5."/>
      <w:lvlJc w:val="left"/>
      <w:pPr>
        <w:ind w:left="3600" w:hanging="360"/>
      </w:pPr>
    </w:lvl>
    <w:lvl w:ilvl="5" w:tplc="BE0ED814">
      <w:start w:val="1"/>
      <w:numFmt w:val="lowerRoman"/>
      <w:lvlText w:val="%6."/>
      <w:lvlJc w:val="right"/>
      <w:pPr>
        <w:ind w:left="4320" w:hanging="180"/>
      </w:pPr>
    </w:lvl>
    <w:lvl w:ilvl="6" w:tplc="275C542E">
      <w:start w:val="1"/>
      <w:numFmt w:val="decimal"/>
      <w:lvlText w:val="%7."/>
      <w:lvlJc w:val="left"/>
      <w:pPr>
        <w:ind w:left="5040" w:hanging="360"/>
      </w:pPr>
    </w:lvl>
    <w:lvl w:ilvl="7" w:tplc="E2A8F64E">
      <w:start w:val="1"/>
      <w:numFmt w:val="lowerLetter"/>
      <w:lvlText w:val="%8."/>
      <w:lvlJc w:val="left"/>
      <w:pPr>
        <w:ind w:left="5760" w:hanging="360"/>
      </w:pPr>
    </w:lvl>
    <w:lvl w:ilvl="8" w:tplc="B51A341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302A4"/>
    <w:multiLevelType w:val="multilevel"/>
    <w:tmpl w:val="19C2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AD2160"/>
    <w:multiLevelType w:val="hybridMultilevel"/>
    <w:tmpl w:val="23B6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11"/>
  </w:num>
  <w:num w:numId="11">
    <w:abstractNumId w:val="15"/>
  </w:num>
  <w:num w:numId="12">
    <w:abstractNumId w:val="19"/>
  </w:num>
  <w:num w:numId="13">
    <w:abstractNumId w:val="9"/>
  </w:num>
  <w:num w:numId="14">
    <w:abstractNumId w:val="12"/>
  </w:num>
  <w:num w:numId="15">
    <w:abstractNumId w:val="6"/>
  </w:num>
  <w:num w:numId="16">
    <w:abstractNumId w:val="8"/>
  </w:num>
  <w:num w:numId="17">
    <w:abstractNumId w:val="18"/>
  </w:num>
  <w:num w:numId="18">
    <w:abstractNumId w:val="2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31"/>
    <w:rsid w:val="00060910"/>
    <w:rsid w:val="000A2A15"/>
    <w:rsid w:val="000A3205"/>
    <w:rsid w:val="000A475C"/>
    <w:rsid w:val="000C317F"/>
    <w:rsid w:val="000D19B0"/>
    <w:rsid w:val="000D7821"/>
    <w:rsid w:val="000D7A97"/>
    <w:rsid w:val="00127007"/>
    <w:rsid w:val="001321E3"/>
    <w:rsid w:val="001343F3"/>
    <w:rsid w:val="00157FB6"/>
    <w:rsid w:val="00161C5B"/>
    <w:rsid w:val="0018752E"/>
    <w:rsid w:val="001A5DA2"/>
    <w:rsid w:val="001B1B31"/>
    <w:rsid w:val="001B4D00"/>
    <w:rsid w:val="001C6332"/>
    <w:rsid w:val="001F0D41"/>
    <w:rsid w:val="00202485"/>
    <w:rsid w:val="00206CA2"/>
    <w:rsid w:val="00215CF0"/>
    <w:rsid w:val="0023454F"/>
    <w:rsid w:val="0027106F"/>
    <w:rsid w:val="00273EEE"/>
    <w:rsid w:val="0027796A"/>
    <w:rsid w:val="00281EFF"/>
    <w:rsid w:val="00290390"/>
    <w:rsid w:val="00293749"/>
    <w:rsid w:val="0029542F"/>
    <w:rsid w:val="002A2346"/>
    <w:rsid w:val="002A7346"/>
    <w:rsid w:val="002F688A"/>
    <w:rsid w:val="003246B8"/>
    <w:rsid w:val="003337C2"/>
    <w:rsid w:val="003351F2"/>
    <w:rsid w:val="003424D6"/>
    <w:rsid w:val="003527BA"/>
    <w:rsid w:val="00354D57"/>
    <w:rsid w:val="0037236A"/>
    <w:rsid w:val="003A5E22"/>
    <w:rsid w:val="003B1CCE"/>
    <w:rsid w:val="003C013F"/>
    <w:rsid w:val="003C1054"/>
    <w:rsid w:val="004034EF"/>
    <w:rsid w:val="0040392D"/>
    <w:rsid w:val="004074C8"/>
    <w:rsid w:val="00414B8E"/>
    <w:rsid w:val="00420694"/>
    <w:rsid w:val="00432777"/>
    <w:rsid w:val="00443C2F"/>
    <w:rsid w:val="0044497E"/>
    <w:rsid w:val="004472BE"/>
    <w:rsid w:val="00457AC4"/>
    <w:rsid w:val="00462C82"/>
    <w:rsid w:val="00483046"/>
    <w:rsid w:val="004D0EDC"/>
    <w:rsid w:val="004E2804"/>
    <w:rsid w:val="00505788"/>
    <w:rsid w:val="00507012"/>
    <w:rsid w:val="0053734D"/>
    <w:rsid w:val="00543283"/>
    <w:rsid w:val="005639FB"/>
    <w:rsid w:val="00580C71"/>
    <w:rsid w:val="00592E15"/>
    <w:rsid w:val="00597926"/>
    <w:rsid w:val="005A1EC8"/>
    <w:rsid w:val="005C512B"/>
    <w:rsid w:val="005D04B7"/>
    <w:rsid w:val="005E2582"/>
    <w:rsid w:val="00604E5B"/>
    <w:rsid w:val="006140EB"/>
    <w:rsid w:val="00626E93"/>
    <w:rsid w:val="00642BE8"/>
    <w:rsid w:val="006455B5"/>
    <w:rsid w:val="0067729E"/>
    <w:rsid w:val="00681134"/>
    <w:rsid w:val="00690894"/>
    <w:rsid w:val="006A2BCD"/>
    <w:rsid w:val="006D4760"/>
    <w:rsid w:val="0072759F"/>
    <w:rsid w:val="007575C5"/>
    <w:rsid w:val="00785B5A"/>
    <w:rsid w:val="00793F43"/>
    <w:rsid w:val="007B7BEA"/>
    <w:rsid w:val="007D69AD"/>
    <w:rsid w:val="007E612E"/>
    <w:rsid w:val="007F0045"/>
    <w:rsid w:val="007F1247"/>
    <w:rsid w:val="007F2F4E"/>
    <w:rsid w:val="00806EB7"/>
    <w:rsid w:val="00811511"/>
    <w:rsid w:val="0083273F"/>
    <w:rsid w:val="0083795D"/>
    <w:rsid w:val="008418E8"/>
    <w:rsid w:val="00842067"/>
    <w:rsid w:val="008431FF"/>
    <w:rsid w:val="008453EC"/>
    <w:rsid w:val="008632E7"/>
    <w:rsid w:val="00884450"/>
    <w:rsid w:val="008867A7"/>
    <w:rsid w:val="00890650"/>
    <w:rsid w:val="00897E10"/>
    <w:rsid w:val="008A2AA2"/>
    <w:rsid w:val="008A72DE"/>
    <w:rsid w:val="008C4CB9"/>
    <w:rsid w:val="008D6C23"/>
    <w:rsid w:val="008E3E31"/>
    <w:rsid w:val="008E6CE9"/>
    <w:rsid w:val="008F6EE7"/>
    <w:rsid w:val="00907789"/>
    <w:rsid w:val="009201A6"/>
    <w:rsid w:val="00936B04"/>
    <w:rsid w:val="00950165"/>
    <w:rsid w:val="00964285"/>
    <w:rsid w:val="00964354"/>
    <w:rsid w:val="0097497B"/>
    <w:rsid w:val="009B6FC8"/>
    <w:rsid w:val="009C127E"/>
    <w:rsid w:val="009E391B"/>
    <w:rsid w:val="009E625A"/>
    <w:rsid w:val="00A12033"/>
    <w:rsid w:val="00A30798"/>
    <w:rsid w:val="00A768A4"/>
    <w:rsid w:val="00AA1AE3"/>
    <w:rsid w:val="00AE1F06"/>
    <w:rsid w:val="00B114F6"/>
    <w:rsid w:val="00B1239E"/>
    <w:rsid w:val="00B12629"/>
    <w:rsid w:val="00B60704"/>
    <w:rsid w:val="00B640CB"/>
    <w:rsid w:val="00B704F6"/>
    <w:rsid w:val="00B74188"/>
    <w:rsid w:val="00B84982"/>
    <w:rsid w:val="00BA3CA9"/>
    <w:rsid w:val="00BA404B"/>
    <w:rsid w:val="00BB1AD1"/>
    <w:rsid w:val="00BB7F04"/>
    <w:rsid w:val="00BD1CF0"/>
    <w:rsid w:val="00BD1EAF"/>
    <w:rsid w:val="00BE158B"/>
    <w:rsid w:val="00BE42C7"/>
    <w:rsid w:val="00BF241D"/>
    <w:rsid w:val="00C3189E"/>
    <w:rsid w:val="00C54126"/>
    <w:rsid w:val="00C577DB"/>
    <w:rsid w:val="00C817BF"/>
    <w:rsid w:val="00C90C79"/>
    <w:rsid w:val="00CA4136"/>
    <w:rsid w:val="00CB71F0"/>
    <w:rsid w:val="00CC5859"/>
    <w:rsid w:val="00CD7AF0"/>
    <w:rsid w:val="00D14E6A"/>
    <w:rsid w:val="00D15B94"/>
    <w:rsid w:val="00D270C8"/>
    <w:rsid w:val="00D418F2"/>
    <w:rsid w:val="00D45BFD"/>
    <w:rsid w:val="00D717EF"/>
    <w:rsid w:val="00DA3651"/>
    <w:rsid w:val="00DB4A9A"/>
    <w:rsid w:val="00DD6685"/>
    <w:rsid w:val="00DF35F9"/>
    <w:rsid w:val="00E33E7E"/>
    <w:rsid w:val="00E56F59"/>
    <w:rsid w:val="00E73667"/>
    <w:rsid w:val="00E74DDA"/>
    <w:rsid w:val="00E97778"/>
    <w:rsid w:val="00EC207E"/>
    <w:rsid w:val="00EE4D4E"/>
    <w:rsid w:val="00EE4E42"/>
    <w:rsid w:val="00F12571"/>
    <w:rsid w:val="00F17051"/>
    <w:rsid w:val="00F22470"/>
    <w:rsid w:val="00F276E7"/>
    <w:rsid w:val="00F457B5"/>
    <w:rsid w:val="00F51089"/>
    <w:rsid w:val="00F54606"/>
    <w:rsid w:val="00F57CFE"/>
    <w:rsid w:val="00F871D6"/>
    <w:rsid w:val="00FA1CB6"/>
    <w:rsid w:val="00FA1D0A"/>
    <w:rsid w:val="00FD0E1D"/>
    <w:rsid w:val="00FD2C89"/>
    <w:rsid w:val="52F65A53"/>
    <w:rsid w:val="576CBC9C"/>
    <w:rsid w:val="57A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6EB3F"/>
  <w15:chartTrackingRefBased/>
  <w15:docId w15:val="{DA1F2F96-7E71-421A-862B-DECE9B0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43"/>
    </w:pPr>
  </w:style>
  <w:style w:type="paragraph" w:styleId="ListParagraph">
    <w:name w:val="List Paragraph"/>
    <w:basedOn w:val="Normal"/>
    <w:uiPriority w:val="34"/>
    <w:qFormat/>
    <w:rsid w:val="00E33E7E"/>
    <w:pPr>
      <w:spacing w:after="160" w:line="256" w:lineRule="auto"/>
      <w:ind w:left="720"/>
      <w:contextualSpacing/>
    </w:pPr>
    <w:rPr>
      <w:rFonts w:asciiTheme="minorHAnsi" w:eastAsia="Times New Roman" w:hAnsi="Times New Roman"/>
      <w:noProof w:val="0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D7A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5B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582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582"/>
    <w:rPr>
      <w:b/>
      <w:b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8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2"/>
    <w:rPr>
      <w:rFonts w:ascii="Times New Roman" w:hAnsi="Times New Roman"/>
      <w:noProof/>
      <w:sz w:val="18"/>
      <w:szCs w:val="18"/>
    </w:rPr>
  </w:style>
  <w:style w:type="paragraph" w:styleId="Revision">
    <w:name w:val="Revision"/>
    <w:hidden/>
    <w:uiPriority w:val="99"/>
    <w:semiHidden/>
    <w:rsid w:val="00F871D6"/>
    <w:rPr>
      <w:noProof/>
      <w:sz w:val="24"/>
    </w:rPr>
  </w:style>
  <w:style w:type="character" w:customStyle="1" w:styleId="apple-converted-space">
    <w:name w:val="apple-converted-space"/>
    <w:basedOn w:val="DefaultParagraphFont"/>
    <w:rsid w:val="001C6332"/>
  </w:style>
  <w:style w:type="character" w:styleId="UnresolvedMention">
    <w:name w:val="Unresolved Mention"/>
    <w:basedOn w:val="DefaultParagraphFont"/>
    <w:uiPriority w:val="99"/>
    <w:rsid w:val="001B4D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1C5B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ruitment@ineosteam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65DE5B90AD4EAFE782DBEA723D16" ma:contentTypeVersion="6" ma:contentTypeDescription="Create a new document." ma:contentTypeScope="" ma:versionID="ceee0a0c0b9791ab7397c390d3b94bc6">
  <xsd:schema xmlns:xsd="http://www.w3.org/2001/XMLSchema" xmlns:xs="http://www.w3.org/2001/XMLSchema" xmlns:p="http://schemas.microsoft.com/office/2006/metadata/properties" xmlns:ns2="06012fe5-e68b-4d01-b182-35bebd95141a" targetNamespace="http://schemas.microsoft.com/office/2006/metadata/properties" ma:root="true" ma:fieldsID="3441ba86c9191760422b2b4d5e0953e1" ns2:_="">
    <xsd:import namespace="06012fe5-e68b-4d01-b182-35bebd951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12fe5-e68b-4d01-b182-35bebd951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90845-72E9-4283-B519-54942A10A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2ECCB-1D5D-4F16-9B6B-0D8446EE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12fe5-e68b-4d01-b182-35bebd951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3D7C-EF2E-4A85-8820-084BC001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starts here</vt:lpstr>
    </vt:vector>
  </TitlesOfParts>
  <Company>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starts here</dc:title>
  <dc:subject/>
  <dc:creator>Mike Howe</dc:creator>
  <cp:keywords/>
  <dc:description/>
  <cp:lastModifiedBy>Joanna Despard</cp:lastModifiedBy>
  <cp:revision>2</cp:revision>
  <cp:lastPrinted>2018-06-27T17:24:00Z</cp:lastPrinted>
  <dcterms:created xsi:type="dcterms:W3CDTF">2019-05-01T19:54:00Z</dcterms:created>
  <dcterms:modified xsi:type="dcterms:W3CDTF">2019-05-01T19:54:00Z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0x0101004F5065DE5B90AD4EAFE782DBEA723D16</vt:lpwstr>
  </property>
  <property fmtid="{D5CDD505-2E9C-101B-9397-08002B2CF9AE}" pid="3" name="_dlc_DocIdItemGuid">
    <vt:lpwstr>f87c0cab-5d5d-488d-8f55-ac1bd19ca184</vt:lpwstr>
  </property>
</Properties>
</file>